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22CA81B2" w:rsidR="0071491C" w:rsidRPr="00B55029" w:rsidRDefault="00BA7FF6" w:rsidP="0071491C">
      <w:pPr>
        <w:jc w:val="center"/>
        <w:rPr>
          <w:rFonts w:ascii="Arial" w:hAnsi="Arial" w:cs="Arial"/>
          <w:b/>
          <w:bCs/>
          <w:sz w:val="32"/>
          <w:szCs w:val="32"/>
        </w:rPr>
      </w:pPr>
      <w:r>
        <w:rPr>
          <w:rFonts w:ascii="Arial" w:hAnsi="Arial" w:cs="Arial"/>
          <w:b/>
          <w:bCs/>
          <w:sz w:val="32"/>
          <w:szCs w:val="32"/>
        </w:rPr>
        <w:t>VERMONT</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0D04B386"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BA7FF6">
        <w:rPr>
          <w:rFonts w:ascii="Arial" w:hAnsi="Arial" w:cs="Arial"/>
        </w:rPr>
        <w:t>Vermont</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589775B2"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BA7FF6">
        <w:rPr>
          <w:rFonts w:ascii="Arial" w:hAnsi="Arial" w:cs="Arial"/>
        </w:rPr>
        <w:t>Vermont</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7480" w14:textId="77777777" w:rsidR="000C7320" w:rsidRDefault="000C7320">
      <w:r>
        <w:separator/>
      </w:r>
    </w:p>
  </w:endnote>
  <w:endnote w:type="continuationSeparator" w:id="0">
    <w:p w14:paraId="087FFEB6" w14:textId="77777777" w:rsidR="000C7320" w:rsidRDefault="000C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0734" w14:textId="77777777" w:rsidR="000C7320" w:rsidRDefault="000C7320">
      <w:r>
        <w:separator/>
      </w:r>
    </w:p>
  </w:footnote>
  <w:footnote w:type="continuationSeparator" w:id="0">
    <w:p w14:paraId="31839EF8" w14:textId="77777777" w:rsidR="000C7320" w:rsidRDefault="000C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C7320"/>
    <w:rsid w:val="000F283C"/>
    <w:rsid w:val="00127567"/>
    <w:rsid w:val="00174DC5"/>
    <w:rsid w:val="0018356B"/>
    <w:rsid w:val="001F20D4"/>
    <w:rsid w:val="001F5FDB"/>
    <w:rsid w:val="00204018"/>
    <w:rsid w:val="00226A61"/>
    <w:rsid w:val="002401F5"/>
    <w:rsid w:val="00263EFC"/>
    <w:rsid w:val="002A7F03"/>
    <w:rsid w:val="002D559E"/>
    <w:rsid w:val="002F4A8F"/>
    <w:rsid w:val="00325CB2"/>
    <w:rsid w:val="0034748A"/>
    <w:rsid w:val="003A296E"/>
    <w:rsid w:val="003B4C4D"/>
    <w:rsid w:val="003C3082"/>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620AE5"/>
    <w:rsid w:val="00662BDF"/>
    <w:rsid w:val="00664BB2"/>
    <w:rsid w:val="00665D7A"/>
    <w:rsid w:val="006E1067"/>
    <w:rsid w:val="006E2C07"/>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D434A"/>
    <w:rsid w:val="00916140"/>
    <w:rsid w:val="00924833"/>
    <w:rsid w:val="00937CD4"/>
    <w:rsid w:val="00984C87"/>
    <w:rsid w:val="009912F7"/>
    <w:rsid w:val="0099371A"/>
    <w:rsid w:val="009A1468"/>
    <w:rsid w:val="009D7761"/>
    <w:rsid w:val="00A21267"/>
    <w:rsid w:val="00A45F5B"/>
    <w:rsid w:val="00A650DD"/>
    <w:rsid w:val="00A75CD5"/>
    <w:rsid w:val="00A83619"/>
    <w:rsid w:val="00AA5E3E"/>
    <w:rsid w:val="00AC1755"/>
    <w:rsid w:val="00AE180A"/>
    <w:rsid w:val="00AE1881"/>
    <w:rsid w:val="00AE1CCC"/>
    <w:rsid w:val="00B03EFC"/>
    <w:rsid w:val="00B24369"/>
    <w:rsid w:val="00B55029"/>
    <w:rsid w:val="00B57DCA"/>
    <w:rsid w:val="00BA7FF6"/>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7241</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Vermont Non-Compete Agreement</vt:lpstr>
    </vt:vector>
  </TitlesOfParts>
  <Manager/>
  <Company/>
  <LinksUpToDate>false</LinksUpToDate>
  <CharactersWithSpaces>8467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Non-Compete Agreement</dc:title>
  <dc:subject/>
  <dc:creator>NonCompete.com</dc:creator>
  <cp:keywords/>
  <dc:description/>
  <cp:lastModifiedBy>Rachel Reeves</cp:lastModifiedBy>
  <cp:revision>3</cp:revision>
  <dcterms:created xsi:type="dcterms:W3CDTF">2023-03-07T17:15:00Z</dcterms:created>
  <dcterms:modified xsi:type="dcterms:W3CDTF">2023-03-07T17:15:00Z</dcterms:modified>
  <cp:category/>
</cp:coreProperties>
</file>