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5571358C" w:rsidR="0071491C" w:rsidRPr="00B55029" w:rsidRDefault="00B876E0" w:rsidP="0071491C">
      <w:pPr>
        <w:jc w:val="center"/>
        <w:rPr>
          <w:rFonts w:ascii="Arial" w:hAnsi="Arial" w:cs="Arial"/>
          <w:b/>
          <w:bCs/>
          <w:sz w:val="32"/>
          <w:szCs w:val="32"/>
        </w:rPr>
      </w:pPr>
      <w:r>
        <w:rPr>
          <w:rFonts w:ascii="Arial" w:hAnsi="Arial" w:cs="Arial"/>
          <w:b/>
          <w:bCs/>
          <w:sz w:val="32"/>
          <w:szCs w:val="32"/>
        </w:rPr>
        <w:t>TEXAS</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023E8229"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B876E0">
        <w:rPr>
          <w:rFonts w:ascii="Arial" w:hAnsi="Arial" w:cs="Arial"/>
        </w:rPr>
        <w:t>Texas</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7C1CD372"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B876E0">
        <w:rPr>
          <w:rFonts w:ascii="Arial" w:hAnsi="Arial" w:cs="Arial"/>
        </w:rPr>
        <w:t>Texas</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1232" w14:textId="77777777" w:rsidR="007C7F04" w:rsidRDefault="007C7F04">
      <w:r>
        <w:separator/>
      </w:r>
    </w:p>
  </w:endnote>
  <w:endnote w:type="continuationSeparator" w:id="0">
    <w:p w14:paraId="2ABEB8C7" w14:textId="77777777" w:rsidR="007C7F04" w:rsidRDefault="007C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B63E" w14:textId="77777777" w:rsidR="007C7F04" w:rsidRDefault="007C7F04">
      <w:r>
        <w:separator/>
      </w:r>
    </w:p>
  </w:footnote>
  <w:footnote w:type="continuationSeparator" w:id="0">
    <w:p w14:paraId="3846FEB5" w14:textId="77777777" w:rsidR="007C7F04" w:rsidRDefault="007C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F283C"/>
    <w:rsid w:val="00127567"/>
    <w:rsid w:val="00174DC5"/>
    <w:rsid w:val="001F20D4"/>
    <w:rsid w:val="001F5FDB"/>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701F63"/>
    <w:rsid w:val="0071491C"/>
    <w:rsid w:val="00747658"/>
    <w:rsid w:val="00773724"/>
    <w:rsid w:val="00777855"/>
    <w:rsid w:val="007C4D91"/>
    <w:rsid w:val="007C7F04"/>
    <w:rsid w:val="007D7BB8"/>
    <w:rsid w:val="00800D72"/>
    <w:rsid w:val="00811A82"/>
    <w:rsid w:val="00825E7B"/>
    <w:rsid w:val="0082668A"/>
    <w:rsid w:val="008446B7"/>
    <w:rsid w:val="008625BF"/>
    <w:rsid w:val="00862A2D"/>
    <w:rsid w:val="008D434A"/>
    <w:rsid w:val="00916140"/>
    <w:rsid w:val="00924833"/>
    <w:rsid w:val="00937CD4"/>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876E0"/>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7433</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Non-Compete Agreement</dc:title>
  <dc:subject/>
  <dc:creator>NonCompete.com</dc:creator>
  <cp:keywords/>
  <dc:description/>
  <cp:lastModifiedBy>Rachel Reeves</cp:lastModifiedBy>
  <cp:revision>2</cp:revision>
  <dcterms:created xsi:type="dcterms:W3CDTF">2023-03-07T17:11:00Z</dcterms:created>
  <dcterms:modified xsi:type="dcterms:W3CDTF">2023-03-07T17:11:00Z</dcterms:modified>
  <cp:category/>
</cp:coreProperties>
</file>