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580F5593" w:rsidR="0071491C" w:rsidRPr="00B55029" w:rsidRDefault="00E60081" w:rsidP="0071491C">
      <w:pPr>
        <w:jc w:val="center"/>
        <w:rPr>
          <w:rFonts w:ascii="Arial" w:hAnsi="Arial" w:cs="Arial"/>
          <w:b/>
          <w:bCs/>
          <w:sz w:val="32"/>
          <w:szCs w:val="32"/>
        </w:rPr>
      </w:pPr>
      <w:r>
        <w:rPr>
          <w:rFonts w:ascii="Arial" w:hAnsi="Arial" w:cs="Arial"/>
          <w:b/>
          <w:bCs/>
          <w:sz w:val="32"/>
          <w:szCs w:val="32"/>
        </w:rPr>
        <w:t xml:space="preserve"> NORTH DAKOTA</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7803041C"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E60081">
        <w:rPr>
          <w:rFonts w:ascii="Arial" w:hAnsi="Arial" w:cs="Arial"/>
        </w:rPr>
        <w:t>North Dakota</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61314BE9"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E60081">
        <w:rPr>
          <w:rFonts w:ascii="Arial" w:hAnsi="Arial" w:cs="Arial"/>
        </w:rPr>
        <w:t>North Dakota</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935F" w14:textId="77777777" w:rsidR="001174EE" w:rsidRDefault="001174EE">
      <w:r>
        <w:separator/>
      </w:r>
    </w:p>
  </w:endnote>
  <w:endnote w:type="continuationSeparator" w:id="0">
    <w:p w14:paraId="564ACB06" w14:textId="77777777" w:rsidR="001174EE" w:rsidRDefault="0011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47A8" w14:textId="77777777" w:rsidR="001174EE" w:rsidRDefault="001174EE">
      <w:r>
        <w:separator/>
      </w:r>
    </w:p>
  </w:footnote>
  <w:footnote w:type="continuationSeparator" w:id="0">
    <w:p w14:paraId="2BACCE6A" w14:textId="77777777" w:rsidR="001174EE" w:rsidRDefault="00117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174EE"/>
    <w:rsid w:val="00127567"/>
    <w:rsid w:val="00174DC5"/>
    <w:rsid w:val="001F20D4"/>
    <w:rsid w:val="001F5FDB"/>
    <w:rsid w:val="00204018"/>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0081"/>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7253</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North Dakota Non-Compete Agreement</vt:lpstr>
    </vt:vector>
  </TitlesOfParts>
  <Manager/>
  <Company/>
  <LinksUpToDate>false</LinksUpToDate>
  <CharactersWithSpaces>8483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Non-Compete Agreement</dc:title>
  <dc:subject/>
  <dc:creator>NonCompete.com</dc:creator>
  <cp:keywords/>
  <dc:description/>
  <cp:lastModifiedBy>Rachel Reeves</cp:lastModifiedBy>
  <cp:revision>2</cp:revision>
  <dcterms:created xsi:type="dcterms:W3CDTF">2023-03-07T16:47:00Z</dcterms:created>
  <dcterms:modified xsi:type="dcterms:W3CDTF">2023-03-07T16:47:00Z</dcterms:modified>
  <cp:category/>
</cp:coreProperties>
</file>