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5FFF3EC8" w:rsidR="0071491C" w:rsidRPr="00B55029" w:rsidRDefault="00B60623" w:rsidP="0071491C">
      <w:pPr>
        <w:jc w:val="center"/>
        <w:rPr>
          <w:rFonts w:ascii="Arial" w:hAnsi="Arial" w:cs="Arial"/>
          <w:b/>
          <w:bCs/>
          <w:sz w:val="32"/>
          <w:szCs w:val="32"/>
        </w:rPr>
      </w:pPr>
      <w:r>
        <w:rPr>
          <w:rFonts w:ascii="Arial" w:hAnsi="Arial" w:cs="Arial"/>
          <w:b/>
          <w:bCs/>
          <w:sz w:val="32"/>
          <w:szCs w:val="32"/>
        </w:rPr>
        <w:t>NEVADA</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18590EB2"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B60623">
        <w:rPr>
          <w:rFonts w:ascii="Arial" w:hAnsi="Arial" w:cs="Arial"/>
        </w:rPr>
        <w:t>Nevada</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735AB4A5"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B60623">
        <w:rPr>
          <w:rFonts w:ascii="Arial" w:hAnsi="Arial" w:cs="Arial"/>
        </w:rPr>
        <w:t>Nevada</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5D11" w14:textId="77777777" w:rsidR="005D5E1E" w:rsidRDefault="005D5E1E">
      <w:r>
        <w:separator/>
      </w:r>
    </w:p>
  </w:endnote>
  <w:endnote w:type="continuationSeparator" w:id="0">
    <w:p w14:paraId="28CF2816" w14:textId="77777777" w:rsidR="005D5E1E" w:rsidRDefault="005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FE6A" w14:textId="77777777" w:rsidR="005D5E1E" w:rsidRDefault="005D5E1E">
      <w:r>
        <w:separator/>
      </w:r>
    </w:p>
  </w:footnote>
  <w:footnote w:type="continuationSeparator" w:id="0">
    <w:p w14:paraId="6DBECB51" w14:textId="77777777" w:rsidR="005D5E1E" w:rsidRDefault="005D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F283C"/>
    <w:rsid w:val="00127567"/>
    <w:rsid w:val="00142B88"/>
    <w:rsid w:val="00174DC5"/>
    <w:rsid w:val="001F20D4"/>
    <w:rsid w:val="001F5FDB"/>
    <w:rsid w:val="00204018"/>
    <w:rsid w:val="00226A61"/>
    <w:rsid w:val="002401F5"/>
    <w:rsid w:val="00263EFC"/>
    <w:rsid w:val="002A7F03"/>
    <w:rsid w:val="002D559E"/>
    <w:rsid w:val="002F4A8F"/>
    <w:rsid w:val="00325CB2"/>
    <w:rsid w:val="0034748A"/>
    <w:rsid w:val="003A296E"/>
    <w:rsid w:val="003B4C4D"/>
    <w:rsid w:val="003C3082"/>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5D5E1E"/>
    <w:rsid w:val="00620AE5"/>
    <w:rsid w:val="00662BDF"/>
    <w:rsid w:val="00664BB2"/>
    <w:rsid w:val="00665D7A"/>
    <w:rsid w:val="006E1067"/>
    <w:rsid w:val="006E2C07"/>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D434A"/>
    <w:rsid w:val="00916140"/>
    <w:rsid w:val="00924833"/>
    <w:rsid w:val="00937CD4"/>
    <w:rsid w:val="00984C87"/>
    <w:rsid w:val="009912F7"/>
    <w:rsid w:val="0099371A"/>
    <w:rsid w:val="009A1468"/>
    <w:rsid w:val="009D7761"/>
    <w:rsid w:val="00A21267"/>
    <w:rsid w:val="00A45F5B"/>
    <w:rsid w:val="00A650DD"/>
    <w:rsid w:val="00A75CD5"/>
    <w:rsid w:val="00A83619"/>
    <w:rsid w:val="00AA5E3E"/>
    <w:rsid w:val="00AC1755"/>
    <w:rsid w:val="00AE180A"/>
    <w:rsid w:val="00AE1881"/>
    <w:rsid w:val="00AE1CCC"/>
    <w:rsid w:val="00B03EFC"/>
    <w:rsid w:val="00B24369"/>
    <w:rsid w:val="00B55029"/>
    <w:rsid w:val="00B57DCA"/>
    <w:rsid w:val="00B60623"/>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7238</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Non-Compete Agreement</dc:title>
  <dc:subject/>
  <dc:creator>NonCompete.com</dc:creator>
  <cp:keywords/>
  <dc:description/>
  <cp:lastModifiedBy>Rachel Reeves</cp:lastModifiedBy>
  <cp:revision>3</cp:revision>
  <dcterms:created xsi:type="dcterms:W3CDTF">2023-03-07T16:31:00Z</dcterms:created>
  <dcterms:modified xsi:type="dcterms:W3CDTF">2023-03-07T16:31:00Z</dcterms:modified>
  <cp:category/>
</cp:coreProperties>
</file>